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88" w:rsidRDefault="00A41388" w:rsidP="003A2BFA">
      <w:pPr>
        <w:suppressAutoHyphens/>
        <w:rPr>
          <w:rFonts w:ascii="Bookman Old Style" w:hAnsi="Bookman Old Style" w:cs="Arial"/>
          <w:iCs/>
          <w:sz w:val="20"/>
        </w:rPr>
      </w:pPr>
    </w:p>
    <w:p w:rsidR="00786AA5" w:rsidRPr="00FA7101" w:rsidRDefault="00786AA5" w:rsidP="003A2B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86AA5" w:rsidRPr="000355AB" w:rsidRDefault="00786AA5" w:rsidP="000E31F4">
      <w:pPr>
        <w:suppressAutoHyphens/>
        <w:rPr>
          <w:sz w:val="6"/>
          <w:szCs w:val="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786AA5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86AA5" w:rsidRPr="007323A5" w:rsidRDefault="00786AA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Técnico de Salud II</w:t>
            </w:r>
          </w:p>
        </w:tc>
        <w:tc>
          <w:tcPr>
            <w:tcW w:w="1520" w:type="dxa"/>
            <w:vAlign w:val="center"/>
          </w:tcPr>
          <w:p w:rsidR="00786AA5" w:rsidRPr="007323A5" w:rsidRDefault="00786AA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641" w:type="dxa"/>
            <w:vAlign w:val="center"/>
          </w:tcPr>
          <w:p w:rsidR="00786AA5" w:rsidRPr="007323A5" w:rsidRDefault="00786AA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786AA5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86AA5" w:rsidRPr="007323A5" w:rsidRDefault="00786AA5" w:rsidP="00A04F9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A04F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  <w:tr w:rsidR="00786AA5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86AA5" w:rsidRPr="007323A5" w:rsidRDefault="00786AA5" w:rsidP="00A04F9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</w:t>
            </w:r>
            <w:r w:rsidR="00A04F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Salud del Trabajo y Medio Ambiente</w:t>
            </w:r>
          </w:p>
        </w:tc>
      </w:tr>
    </w:tbl>
    <w:p w:rsidR="00786AA5" w:rsidRDefault="00786AA5" w:rsidP="00054BD2">
      <w:pPr>
        <w:rPr>
          <w:sz w:val="16"/>
          <w:szCs w:val="16"/>
        </w:rPr>
      </w:pPr>
    </w:p>
    <w:p w:rsidR="001F3116" w:rsidRPr="000355AB" w:rsidRDefault="001F3116" w:rsidP="00054BD2">
      <w:pPr>
        <w:rPr>
          <w:sz w:val="16"/>
          <w:szCs w:val="16"/>
        </w:rPr>
      </w:pPr>
    </w:p>
    <w:p w:rsidR="00786AA5" w:rsidRPr="00FA7101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1C3E99" w:rsidRDefault="001C3E99" w:rsidP="00A35FA5">
      <w:pPr>
        <w:tabs>
          <w:tab w:val="left" w:pos="6885"/>
        </w:tabs>
        <w:suppressAutoHyphens/>
        <w:jc w:val="both"/>
        <w:rPr>
          <w:rFonts w:ascii="Bookman Old Style" w:hAnsi="Bookman Old Style" w:cs="Tahoma"/>
          <w:i w:val="0"/>
          <w:color w:val="548DD4" w:themeColor="text2" w:themeTint="99"/>
          <w:sz w:val="20"/>
        </w:rPr>
      </w:pPr>
    </w:p>
    <w:p w:rsidR="001C3E99" w:rsidRPr="00281C9E" w:rsidRDefault="001C3E99" w:rsidP="001C3E99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81C9E">
        <w:rPr>
          <w:rFonts w:ascii="Bookman Old Style" w:hAnsi="Bookman Old Style" w:cs="Tahoma"/>
          <w:i w:val="0"/>
          <w:sz w:val="20"/>
        </w:rPr>
        <w:t>Coordinar, dirigir y supervisar las gestiones administrativas, médicas y legales relacionadas a los servicios de Medicina del Trabajo</w:t>
      </w:r>
      <w:r w:rsidR="00A9712C">
        <w:rPr>
          <w:rFonts w:ascii="Bookman Old Style" w:hAnsi="Bookman Old Style" w:cs="Tahoma"/>
          <w:i w:val="0"/>
          <w:sz w:val="20"/>
        </w:rPr>
        <w:t>,</w:t>
      </w:r>
      <w:r w:rsidRPr="00281C9E">
        <w:rPr>
          <w:rFonts w:ascii="Bookman Old Style" w:hAnsi="Bookman Old Style" w:cs="Tahoma"/>
          <w:i w:val="0"/>
          <w:sz w:val="20"/>
        </w:rPr>
        <w:t xml:space="preserve"> ofrecidos a los trabajadores afiliados del ISSS y actividades relacionadas a la Salud Ocupacional en los lugares de trabajo del Instituto, así como derivar la información pertinente con las instituciones externas que hacen uso de ella.</w:t>
      </w:r>
    </w:p>
    <w:p w:rsidR="001C3E99" w:rsidRPr="001C3E99" w:rsidRDefault="001C3E99" w:rsidP="00357602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357602" w:rsidRPr="000355AB" w:rsidRDefault="00357602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786AA5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86AA5" w:rsidRPr="00FA3595" w:rsidRDefault="00786AA5" w:rsidP="00E21CFE">
      <w:pPr>
        <w:suppressAutoHyphens/>
        <w:rPr>
          <w:sz w:val="12"/>
          <w:szCs w:val="12"/>
        </w:rPr>
      </w:pPr>
      <w:bookmarkStart w:id="0" w:name="_GoBack"/>
      <w:bookmarkEnd w:id="0"/>
    </w:p>
    <w:p w:rsidR="00786AA5" w:rsidRPr="00FA3595" w:rsidRDefault="00786AA5" w:rsidP="00E21CFE">
      <w:pPr>
        <w:suppressAutoHyphens/>
        <w:rPr>
          <w:sz w:val="16"/>
          <w:szCs w:val="16"/>
        </w:rPr>
      </w:pPr>
    </w:p>
    <w:p w:rsidR="001C3E99" w:rsidRPr="00281C9E" w:rsidRDefault="001C3E99" w:rsidP="00DE72B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/>
          <w:i w:val="0"/>
          <w:sz w:val="20"/>
        </w:rPr>
        <w:t>Elaborar el consolid</w:t>
      </w:r>
      <w:r w:rsidR="00375D48">
        <w:rPr>
          <w:rFonts w:ascii="Bookman Old Style" w:hAnsi="Bookman Old Style"/>
          <w:i w:val="0"/>
          <w:sz w:val="20"/>
        </w:rPr>
        <w:t>ado mensual de los informes de recomendaciones médico l</w:t>
      </w:r>
      <w:r w:rsidRPr="00281C9E">
        <w:rPr>
          <w:rFonts w:ascii="Bookman Old Style" w:hAnsi="Bookman Old Style"/>
          <w:i w:val="0"/>
          <w:sz w:val="20"/>
        </w:rPr>
        <w:t>aborales emitidas por los Médicos del Trabajo del ISSS enviándolos a la Dirección General de Inspección del Ministerio de Trabajo en cumplimiento de la Ley General de Prevención de Riesgos en los Lugares de Trabajo.</w:t>
      </w:r>
    </w:p>
    <w:p w:rsidR="001C3E99" w:rsidRPr="00281C9E" w:rsidRDefault="001C3E99" w:rsidP="001C3E9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Pr="00281C9E" w:rsidRDefault="001C3E99" w:rsidP="00DE72B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/>
          <w:i w:val="0"/>
          <w:sz w:val="20"/>
        </w:rPr>
        <w:t>Participar como observador en las sesiones de la Comisión Calificadora de Invalidez, de acuerdo a lo dispuesto en el Reglamento de la Comisión Calificadora de Invalidez</w:t>
      </w:r>
      <w:r w:rsidR="00A35FA5" w:rsidRPr="00281C9E">
        <w:rPr>
          <w:rFonts w:ascii="Bookman Old Style" w:hAnsi="Bookman Old Style"/>
          <w:i w:val="0"/>
          <w:sz w:val="20"/>
        </w:rPr>
        <w:t>.</w:t>
      </w:r>
    </w:p>
    <w:p w:rsidR="001C3E99" w:rsidRPr="00281C9E" w:rsidRDefault="001C3E99" w:rsidP="00A35FA5">
      <w:pPr>
        <w:rPr>
          <w:rFonts w:ascii="Bookman Old Style" w:hAnsi="Bookman Old Style" w:cs="Arial"/>
          <w:i w:val="0"/>
          <w:iCs/>
          <w:sz w:val="20"/>
        </w:rPr>
      </w:pPr>
    </w:p>
    <w:p w:rsidR="001C3E99" w:rsidRPr="00281C9E" w:rsidRDefault="001C3E99" w:rsidP="00DE72B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81C9E">
        <w:rPr>
          <w:rFonts w:ascii="Bookman Old Style" w:hAnsi="Bookman Old Style"/>
          <w:i w:val="0"/>
          <w:sz w:val="20"/>
        </w:rPr>
        <w:t>Proponer documentos normativos que regulen la actuación en la prestación de los servicios de Medicina del Trabajo, vigilando que cumplan los aspectos técnicos, éticos y legales que competan a la especialidad.</w:t>
      </w:r>
    </w:p>
    <w:p w:rsidR="00786AA5" w:rsidRPr="00281C9E" w:rsidRDefault="00786AA5" w:rsidP="0092422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1C3E99" w:rsidRPr="00281C9E" w:rsidRDefault="001C3E99" w:rsidP="001C3E99">
      <w:pPr>
        <w:pStyle w:val="Prrafodelista"/>
        <w:rPr>
          <w:rFonts w:ascii="Bookman Old Style" w:hAnsi="Bookman Old Style"/>
          <w:i w:val="0"/>
          <w:sz w:val="20"/>
        </w:rPr>
      </w:pPr>
    </w:p>
    <w:p w:rsidR="001C3E99" w:rsidRPr="00281C9E" w:rsidRDefault="001C3E99" w:rsidP="001C3E9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/>
          <w:i w:val="0"/>
          <w:sz w:val="20"/>
        </w:rPr>
        <w:t xml:space="preserve">Supervisar la labor de los Médicos del Trabajo, verificando el apego a lo regulado por la institución, así como informar de los resultados a los Directores locales, médicos </w:t>
      </w:r>
      <w:proofErr w:type="gramStart"/>
      <w:r w:rsidRPr="00281C9E">
        <w:rPr>
          <w:rFonts w:ascii="Bookman Old Style" w:hAnsi="Bookman Old Style"/>
          <w:i w:val="0"/>
          <w:sz w:val="20"/>
        </w:rPr>
        <w:t>del trabajo supervisado</w:t>
      </w:r>
      <w:r w:rsidR="00375D48">
        <w:rPr>
          <w:rFonts w:ascii="Bookman Old Style" w:hAnsi="Bookman Old Style"/>
          <w:i w:val="0"/>
          <w:sz w:val="20"/>
        </w:rPr>
        <w:t>s</w:t>
      </w:r>
      <w:proofErr w:type="gramEnd"/>
      <w:r w:rsidRPr="00281C9E">
        <w:rPr>
          <w:rFonts w:ascii="Bookman Old Style" w:hAnsi="Bookman Old Style"/>
          <w:i w:val="0"/>
          <w:sz w:val="20"/>
        </w:rPr>
        <w:t xml:space="preserve"> y la Jefatura del Departamento de Salud del Trabajo y Medio Ambiente.</w:t>
      </w:r>
    </w:p>
    <w:p w:rsidR="00A35FA5" w:rsidRPr="00281C9E" w:rsidRDefault="00A35FA5" w:rsidP="00A35FA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Pr="00281C9E" w:rsidRDefault="001C3E99" w:rsidP="00DE72B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/>
          <w:i w:val="0"/>
          <w:sz w:val="20"/>
        </w:rPr>
        <w:t>Gestionar y preparar la agenda de las reuniones de los Médicos del Trabajo para la discusión de casos difíciles, diagnóstico de enfermedades profesionales, indicaciones sobre metodologías de trabajo, capacitaciones, etc.</w:t>
      </w:r>
    </w:p>
    <w:p w:rsidR="001C3E99" w:rsidRPr="00281C9E" w:rsidRDefault="001C3E99" w:rsidP="001C3E9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Pr="00804C2C" w:rsidRDefault="00A35FA5" w:rsidP="001C3E9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804C2C">
        <w:rPr>
          <w:rFonts w:ascii="Bookman Old Style" w:hAnsi="Bookman Old Style"/>
          <w:i w:val="0"/>
          <w:sz w:val="20"/>
        </w:rPr>
        <w:t>Brindar asesoría</w:t>
      </w:r>
      <w:r w:rsidR="001C3E99" w:rsidRPr="00804C2C">
        <w:rPr>
          <w:rFonts w:ascii="Bookman Old Style" w:hAnsi="Bookman Old Style"/>
          <w:i w:val="0"/>
          <w:sz w:val="20"/>
        </w:rPr>
        <w:t xml:space="preserve"> en los casos o solicitudes relacionados a la atención en Medicina </w:t>
      </w:r>
      <w:r w:rsidR="00804C2C">
        <w:rPr>
          <w:rFonts w:ascii="Bookman Old Style" w:hAnsi="Bookman Old Style"/>
          <w:i w:val="0"/>
          <w:sz w:val="20"/>
        </w:rPr>
        <w:t>del Trabajo que sean requeridos.</w:t>
      </w:r>
    </w:p>
    <w:p w:rsidR="00804C2C" w:rsidRPr="00804C2C" w:rsidRDefault="00804C2C" w:rsidP="00804C2C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Pr="00281C9E" w:rsidRDefault="001C3E99" w:rsidP="001C3E9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/>
          <w:i w:val="0"/>
          <w:sz w:val="20"/>
        </w:rPr>
        <w:t>Proponer y elaborar las presentaciones y documentos que sean necesarios para el funcionamiento del Programa de Salud Ocupacional en el área de Medicina del Trabajo</w:t>
      </w:r>
      <w:r w:rsidR="00A35FA5" w:rsidRPr="00281C9E">
        <w:rPr>
          <w:rFonts w:ascii="Bookman Old Style" w:hAnsi="Bookman Old Style"/>
          <w:i w:val="0"/>
          <w:sz w:val="20"/>
        </w:rPr>
        <w:t>,</w:t>
      </w:r>
      <w:r w:rsidRPr="00281C9E">
        <w:rPr>
          <w:rFonts w:ascii="Bookman Old Style" w:hAnsi="Bookman Old Style"/>
          <w:i w:val="0"/>
          <w:sz w:val="20"/>
        </w:rPr>
        <w:t xml:space="preserve"> para la atención médica del derecho-habiente, así como en los programas que el Departamento de Salud del Trabajo y Medio Ambiente implemente.</w:t>
      </w:r>
    </w:p>
    <w:p w:rsidR="001C3E99" w:rsidRPr="00281C9E" w:rsidRDefault="001C3E99" w:rsidP="001C3E99">
      <w:pPr>
        <w:pStyle w:val="Prrafodelista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Default="001C3E99" w:rsidP="00A35FA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81C9E">
        <w:rPr>
          <w:rFonts w:ascii="Bookman Old Style" w:hAnsi="Bookman Old Style" w:cs="Arial"/>
          <w:i w:val="0"/>
          <w:iCs/>
          <w:sz w:val="20"/>
          <w:lang w:val="es-SV"/>
        </w:rPr>
        <w:t>Capacitar acerca de nuevas normas y procedimientos en Medicina del Trabajo para realizar la correcta implementación de los mismos.</w:t>
      </w:r>
    </w:p>
    <w:p w:rsidR="00804C2C" w:rsidRDefault="00804C2C" w:rsidP="00804C2C">
      <w:pPr>
        <w:pStyle w:val="Prrafodelista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04C2C" w:rsidRDefault="00804C2C" w:rsidP="00804C2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A44B7" w:rsidRDefault="007A44B7" w:rsidP="00804C2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A44B7" w:rsidRPr="00281C9E" w:rsidRDefault="007A44B7" w:rsidP="00804C2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E99" w:rsidRPr="00281C9E" w:rsidRDefault="001C3E99" w:rsidP="001C3E9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81C9E">
        <w:rPr>
          <w:rFonts w:ascii="Bookman Old Style" w:hAnsi="Bookman Old Style"/>
          <w:i w:val="0"/>
          <w:sz w:val="20"/>
        </w:rPr>
        <w:t>Realizar visitas de monitoreo a los lugares de trabajo del ISSS; para verificar la correcta implementación del Programa de Salud Ocupacional relacionado a la Medicina del Trabajo.</w:t>
      </w:r>
    </w:p>
    <w:p w:rsidR="001C3E99" w:rsidRPr="00281C9E" w:rsidRDefault="001C3E99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1C3E99" w:rsidRPr="00281C9E" w:rsidRDefault="001C3E99" w:rsidP="00DE72B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81C9E">
        <w:rPr>
          <w:rFonts w:ascii="Bookman Old Style" w:hAnsi="Bookman Old Style"/>
          <w:i w:val="0"/>
          <w:sz w:val="20"/>
        </w:rPr>
        <w:t>Vigilar el comportamiento de las enfermedades profesionales, a través de los Sistemas de Registro que se implementen, con el objetivo de proponer medidas preventivas.</w:t>
      </w:r>
    </w:p>
    <w:p w:rsidR="001C3E99" w:rsidRPr="00281C9E" w:rsidRDefault="001C3E99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281C9E" w:rsidRDefault="001C3E99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81C9E">
        <w:rPr>
          <w:rFonts w:ascii="Bookman Old Style" w:hAnsi="Bookman Old Style"/>
          <w:i w:val="0"/>
          <w:sz w:val="20"/>
        </w:rPr>
        <w:t>Elaborar y entregar según se establezca la periodicidad, los indicadores de gestión institucionales, a fin de proporcionar información del trabajo realizado en el área.</w:t>
      </w:r>
    </w:p>
    <w:p w:rsidR="009C366D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 xml:space="preserve">Participar en la formulación y elaboración del Plan Anual de Trabajo, a fin de colaborar con el desarrollo eficiente de las actividades del área. 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C366D" w:rsidRPr="00B2732E" w:rsidRDefault="009C366D" w:rsidP="00281C9E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C366D" w:rsidRPr="00B2732E" w:rsidRDefault="009C366D" w:rsidP="00281C9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9C366D" w:rsidRDefault="009C366D" w:rsidP="009C366D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86AA5" w:rsidRDefault="00786AA5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86AA5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81C9E" w:rsidRPr="00281C9E" w:rsidRDefault="00281C9E" w:rsidP="00281C9E"/>
    <w:p w:rsidR="00293E23" w:rsidRDefault="00281C9E" w:rsidP="00281C9E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en los siguientes puestos:</w:t>
      </w:r>
    </w:p>
    <w:p w:rsidR="00281C9E" w:rsidRDefault="00281C9E" w:rsidP="00281C9E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93E23" w:rsidRPr="00281C9E" w:rsidRDefault="00293E23" w:rsidP="00293E23">
      <w:pPr>
        <w:pStyle w:val="Prrafodelista"/>
        <w:numPr>
          <w:ilvl w:val="0"/>
          <w:numId w:val="45"/>
        </w:numPr>
        <w:tabs>
          <w:tab w:val="left" w:pos="50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1C9E">
        <w:rPr>
          <w:rFonts w:ascii="Bookman Old Style" w:hAnsi="Bookman Old Style" w:cs="Arial"/>
          <w:i w:val="0"/>
          <w:iCs/>
          <w:spacing w:val="-3"/>
          <w:sz w:val="20"/>
        </w:rPr>
        <w:t xml:space="preserve">Médico </w:t>
      </w:r>
      <w:r w:rsidR="00281C9E" w:rsidRPr="00281C9E">
        <w:rPr>
          <w:rFonts w:ascii="Bookman Old Style" w:hAnsi="Bookman Old Style" w:cs="Arial"/>
          <w:i w:val="0"/>
          <w:iCs/>
          <w:spacing w:val="-3"/>
          <w:sz w:val="20"/>
        </w:rPr>
        <w:t>Especialista (Medicina del Trabajo).</w:t>
      </w:r>
    </w:p>
    <w:p w:rsidR="00786AA5" w:rsidRDefault="00786AA5" w:rsidP="0092422A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86AA5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41CD1" w:rsidRPr="00A41CD1" w:rsidRDefault="00A41CD1" w:rsidP="00A41CD1"/>
    <w:p w:rsidR="00786AA5" w:rsidRDefault="00786AA5" w:rsidP="0092422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93E23" w:rsidRPr="00491DB3" w:rsidRDefault="00491DB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Efectividad en la e</w:t>
      </w:r>
      <w:r w:rsidR="00293E23"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laboración de propuestas para regulaciones en la atención </w:t>
      </w: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de </w:t>
      </w:r>
      <w:r w:rsidR="00293E23" w:rsidRPr="00491DB3">
        <w:rPr>
          <w:rFonts w:ascii="Bookman Old Style" w:hAnsi="Bookman Old Style" w:cs="Arial"/>
          <w:i w:val="0"/>
          <w:iCs/>
          <w:sz w:val="20"/>
          <w:lang w:val="es-SV"/>
        </w:rPr>
        <w:t>Medicina del Trabajo.</w:t>
      </w:r>
    </w:p>
    <w:p w:rsidR="00491DB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Verifica</w:t>
      </w:r>
      <w:r w:rsidR="00491DB3"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ción efectiva en </w:t>
      </w: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el cumplimiento del Programa de Gestión de Prevención de Riesgos Ocupacionales en</w:t>
      </w:r>
      <w:r w:rsidR="00491DB3"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 las dependencias del ISSS.</w:t>
      </w: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lastRenderedPageBreak/>
        <w:t>Formación del recurso humano del Sistema de Atención de Salud Empresarial en materia de Medicina del Trabajo.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Participación con instituciones afines al ISSS en lo relativo a Medicina del Trabajo, de acuerdo a las disposiciones legales establecidas.</w:t>
      </w:r>
    </w:p>
    <w:p w:rsidR="00A41CD1" w:rsidRPr="00293E23" w:rsidRDefault="00A41CD1" w:rsidP="00A41CD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388" w:rsidRPr="000355AB" w:rsidRDefault="00A41388" w:rsidP="0092422A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786AA5" w:rsidRDefault="00786AA5" w:rsidP="0092422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r>
        <w:rPr>
          <w:rFonts w:ascii="Bookman Old Style" w:hAnsi="Bookman Old Style" w:cs="Arial"/>
          <w:i w:val="0"/>
          <w:iCs/>
          <w:sz w:val="20"/>
        </w:rPr>
        <w:t>la Actuación:</w:t>
      </w:r>
    </w:p>
    <w:p w:rsidR="00A941C8" w:rsidRPr="00A70067" w:rsidRDefault="00A941C8" w:rsidP="00A941C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10"/>
        </w:rPr>
      </w:pPr>
    </w:p>
    <w:p w:rsidR="00A70067" w:rsidRPr="00491DB3" w:rsidRDefault="00A70067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Código de Trabajo.</w:t>
      </w:r>
    </w:p>
    <w:p w:rsidR="00786AA5" w:rsidRPr="00491DB3" w:rsidRDefault="00A70067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Código de Salud.</w:t>
      </w:r>
    </w:p>
    <w:p w:rsidR="00786AA5" w:rsidRPr="00491DB3" w:rsidRDefault="00786AA5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General de Prevención de Riesgos en los Lugares de Trabajo</w:t>
      </w:r>
      <w:r w:rsidR="00293E23"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 y sus Reglamentos</w:t>
      </w: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786AA5" w:rsidRPr="00491DB3" w:rsidRDefault="00786AA5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de Organización y Funciones del Sector Trabajo y Previsión Social.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de Equiparación de Oportunidades para las</w:t>
      </w:r>
      <w:r w:rsidR="00E10CA2"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 personas con Discapacidad y su </w:t>
      </w: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 xml:space="preserve">Reglamento.  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Reglamento de la Comisión Calificadora de Invalidez</w:t>
      </w:r>
    </w:p>
    <w:p w:rsidR="00786AA5" w:rsidRPr="00491DB3" w:rsidRDefault="00786AA5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de Medio Ambiente.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de Ética Gubernamental.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Manual de Normas y Procedimientos del área.</w:t>
      </w:r>
    </w:p>
    <w:p w:rsidR="00293E23" w:rsidRPr="00491DB3" w:rsidRDefault="00293E23" w:rsidP="00491DB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Contrato Colectivo de Trabajo.</w:t>
      </w:r>
    </w:p>
    <w:p w:rsidR="00123303" w:rsidRPr="00491DB3" w:rsidRDefault="00123303" w:rsidP="0012330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91DB3">
        <w:rPr>
          <w:rFonts w:ascii="Bookman Old Style" w:hAnsi="Bookman Old Style" w:cs="Arial"/>
          <w:i w:val="0"/>
          <w:iCs/>
          <w:sz w:val="20"/>
          <w:lang w:val="es-SV"/>
        </w:rPr>
        <w:t>Ley y Reglamentos del ISSS.</w:t>
      </w:r>
    </w:p>
    <w:p w:rsidR="00786AA5" w:rsidRPr="00A70067" w:rsidRDefault="00786AA5" w:rsidP="000E31F4">
      <w:pPr>
        <w:suppressAutoHyphens/>
        <w:rPr>
          <w:rFonts w:ascii="Bookman Old Style" w:hAnsi="Bookman Old Style" w:cs="Arial"/>
          <w:i w:val="0"/>
          <w:iCs/>
          <w:szCs w:val="16"/>
        </w:rPr>
      </w:pPr>
    </w:p>
    <w:p w:rsidR="00786AA5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41388" w:rsidRPr="00A41388" w:rsidRDefault="00A41388" w:rsidP="00A41388">
      <w:pPr>
        <w:rPr>
          <w:rFonts w:ascii="Bookman Old Style" w:hAnsi="Bookman Old Style"/>
          <w:i w:val="0"/>
          <w:sz w:val="20"/>
        </w:rPr>
      </w:pPr>
    </w:p>
    <w:p w:rsidR="00786AA5" w:rsidRPr="00F57C7F" w:rsidRDefault="00786AA5" w:rsidP="00FE42E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4138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86AA5" w:rsidRPr="00F57C7F" w:rsidRDefault="00786AA5" w:rsidP="00FE42E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86AA5" w:rsidRPr="00F57C7F" w:rsidRDefault="00786AA5" w:rsidP="00FE42E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786AA5" w:rsidRDefault="00786AA5" w:rsidP="00FE42E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41388" w:rsidRPr="00F57C7F" w:rsidRDefault="00A41388" w:rsidP="00FE42E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86AA5" w:rsidRPr="00A70067" w:rsidRDefault="00786AA5" w:rsidP="0092422A">
      <w:pPr>
        <w:suppressAutoHyphens/>
        <w:rPr>
          <w:sz w:val="26"/>
          <w:szCs w:val="16"/>
        </w:rPr>
      </w:pPr>
    </w:p>
    <w:p w:rsidR="00786AA5" w:rsidRPr="00A55019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86AA5" w:rsidRPr="000355AB" w:rsidRDefault="00786AA5" w:rsidP="0092422A">
      <w:pPr>
        <w:suppressAutoHyphens/>
        <w:rPr>
          <w:rFonts w:ascii="Bookman Old Style" w:hAnsi="Bookman Old Style" w:cs="Arial"/>
          <w:iCs/>
          <w:sz w:val="10"/>
          <w:szCs w:val="10"/>
        </w:rPr>
      </w:pPr>
    </w:p>
    <w:p w:rsidR="00786AA5" w:rsidRPr="00DB1B72" w:rsidRDefault="00786AA5" w:rsidP="00FE42E3">
      <w:pPr>
        <w:numPr>
          <w:ilvl w:val="0"/>
          <w:numId w:val="39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B1B7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21C55" w:rsidRPr="00DB1B72">
        <w:rPr>
          <w:rFonts w:ascii="Bookman Old Style" w:hAnsi="Bookman Old Style" w:cs="Arial"/>
          <w:i w:val="0"/>
          <w:iCs/>
          <w:sz w:val="20"/>
        </w:rPr>
        <w:t xml:space="preserve">Doctor en medicina </w:t>
      </w:r>
      <w:r w:rsidR="00DB1B72">
        <w:rPr>
          <w:rFonts w:ascii="Bookman Old Style" w:hAnsi="Bookman Old Style" w:cs="Arial"/>
          <w:i w:val="0"/>
          <w:iCs/>
          <w:sz w:val="20"/>
        </w:rPr>
        <w:t xml:space="preserve">u odontología </w:t>
      </w:r>
      <w:r w:rsidR="009C366D" w:rsidRPr="00DB1B72">
        <w:rPr>
          <w:rFonts w:ascii="Bookman Old Style" w:hAnsi="Bookman Old Style" w:cs="Arial"/>
          <w:i w:val="0"/>
          <w:iCs/>
          <w:sz w:val="20"/>
        </w:rPr>
        <w:t>con Post-grado universitario.</w:t>
      </w:r>
    </w:p>
    <w:p w:rsidR="00293E23" w:rsidRPr="00DB1B72" w:rsidRDefault="00293E23" w:rsidP="00E10CA2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color w:val="548DD4" w:themeColor="text2" w:themeTint="99"/>
          <w:sz w:val="20"/>
        </w:rPr>
      </w:pPr>
    </w:p>
    <w:p w:rsidR="00293E23" w:rsidRPr="00DB1B72" w:rsidRDefault="00293E23" w:rsidP="00DB1B72">
      <w:pPr>
        <w:suppressAutoHyphens/>
        <w:ind w:left="709" w:hanging="709"/>
        <w:jc w:val="both"/>
        <w:rPr>
          <w:rFonts w:ascii="Bookman Old Style" w:hAnsi="Bookman Old Style" w:cs="Arial"/>
          <w:i w:val="0"/>
          <w:iCs/>
          <w:sz w:val="20"/>
        </w:rPr>
      </w:pPr>
      <w:r w:rsidRPr="00DB1B72">
        <w:rPr>
          <w:rFonts w:ascii="Bookman Old Style" w:hAnsi="Bookman Old Style" w:cs="Arial"/>
          <w:i w:val="0"/>
          <w:iCs/>
          <w:color w:val="548DD4" w:themeColor="text2" w:themeTint="99"/>
          <w:sz w:val="20"/>
        </w:rPr>
        <w:t xml:space="preserve">          </w:t>
      </w:r>
      <w:r w:rsidR="00DB1B72" w:rsidRPr="00DB1B72">
        <w:rPr>
          <w:rFonts w:ascii="Bookman Old Style" w:hAnsi="Bookman Old Style" w:cs="Arial"/>
          <w:i w:val="0"/>
          <w:iCs/>
          <w:color w:val="548DD4" w:themeColor="text2" w:themeTint="99"/>
          <w:sz w:val="20"/>
        </w:rPr>
        <w:t xml:space="preserve"> </w:t>
      </w:r>
      <w:r w:rsidR="00786AA5" w:rsidRPr="00DB1B72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B1B72" w:rsidRPr="00DB1B72">
        <w:rPr>
          <w:rFonts w:ascii="Bookman Old Style" w:hAnsi="Bookman Old Style" w:cs="Arial"/>
          <w:i w:val="0"/>
          <w:iCs/>
          <w:sz w:val="20"/>
        </w:rPr>
        <w:t xml:space="preserve">Especialización médica, acreditación de especialización odontológica o maestría administrativa o en salud. </w:t>
      </w:r>
    </w:p>
    <w:p w:rsidR="00F62933" w:rsidRPr="000355AB" w:rsidRDefault="00F62933" w:rsidP="0092422A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86AA5" w:rsidRDefault="00786AA5" w:rsidP="00FE42E3">
      <w:pPr>
        <w:numPr>
          <w:ilvl w:val="0"/>
          <w:numId w:val="39"/>
        </w:numPr>
        <w:tabs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86AA5" w:rsidRPr="000355AB" w:rsidRDefault="00786AA5" w:rsidP="009242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EE6A59" w:rsidRDefault="00EE6A59" w:rsidP="00EE6A5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EE6A59" w:rsidRPr="00B5600F" w:rsidRDefault="00EE6A59" w:rsidP="00EE6A5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E6A59" w:rsidRPr="00B5600F" w:rsidRDefault="00EE6A59" w:rsidP="00EE6A59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</w:p>
    <w:p w:rsidR="00F62933" w:rsidRPr="00DB1B72" w:rsidRDefault="00F62933" w:rsidP="00DB1B7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>Formulación y/o evaluación de programas preventivos.</w:t>
      </w:r>
    </w:p>
    <w:p w:rsidR="00F62933" w:rsidRPr="00DB1B72" w:rsidRDefault="00F62933" w:rsidP="00DB1B7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>Formación en el Desarrollo e implementación de Programas Académicos.</w:t>
      </w:r>
    </w:p>
    <w:p w:rsidR="00F62933" w:rsidRPr="00DB1B72" w:rsidRDefault="00123303" w:rsidP="00DB1B7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>
        <w:rPr>
          <w:rFonts w:ascii="Bookman Old Style" w:hAnsi="Bookman Old Style" w:cs="Arial"/>
          <w:bCs/>
          <w:i w:val="0"/>
          <w:iCs/>
          <w:sz w:val="20"/>
          <w:lang w:val="es-SV"/>
        </w:rPr>
        <w:t xml:space="preserve">Formación en Cursos académicos </w:t>
      </w:r>
      <w:r w:rsidR="00DA3F8D">
        <w:rPr>
          <w:rFonts w:ascii="Bookman Old Style" w:hAnsi="Bookman Old Style" w:cs="Arial"/>
          <w:bCs/>
          <w:i w:val="0"/>
          <w:iCs/>
          <w:sz w:val="20"/>
          <w:lang w:val="es-SV"/>
        </w:rPr>
        <w:t>r</w:t>
      </w:r>
      <w:r w:rsidR="00DB1B72"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 xml:space="preserve">elacionados </w:t>
      </w:r>
      <w:r w:rsidR="00DA3F8D">
        <w:rPr>
          <w:rFonts w:ascii="Bookman Old Style" w:hAnsi="Bookman Old Style" w:cs="Arial"/>
          <w:bCs/>
          <w:i w:val="0"/>
          <w:iCs/>
          <w:sz w:val="20"/>
          <w:lang w:val="es-SV"/>
        </w:rPr>
        <w:t xml:space="preserve">a </w:t>
      </w:r>
      <w:r w:rsidR="00DB1B72"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 xml:space="preserve">la Salud </w:t>
      </w:r>
      <w:r w:rsidR="00F62933"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>Ocupacional.</w:t>
      </w:r>
    </w:p>
    <w:p w:rsidR="00DB1B72" w:rsidRPr="00DB1B72" w:rsidRDefault="00DB1B72" w:rsidP="00DB1B7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>Formulación y/o evaluación de Proyectos.</w:t>
      </w:r>
    </w:p>
    <w:p w:rsidR="00DB1B72" w:rsidRPr="00DB1B72" w:rsidRDefault="00DB1B72" w:rsidP="00DB1B7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DB1B72">
        <w:rPr>
          <w:rFonts w:ascii="Bookman Old Style" w:hAnsi="Bookman Old Style" w:cs="Arial"/>
          <w:bCs/>
          <w:i w:val="0"/>
          <w:iCs/>
          <w:sz w:val="20"/>
          <w:lang w:val="es-SV"/>
        </w:rPr>
        <w:t>Elaboración y/o análisis de informes técnicos.</w:t>
      </w:r>
    </w:p>
    <w:p w:rsidR="00786AA5" w:rsidRDefault="00786AA5" w:rsidP="00EE6A59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DA3F8D" w:rsidRPr="002D0F8E" w:rsidRDefault="00DA3F8D" w:rsidP="00EE6A59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F62933" w:rsidRPr="00DB1B72" w:rsidRDefault="00786AA5" w:rsidP="00DB1B72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B1B7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384BF1" w:rsidRPr="00DB1B72"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786AA5" w:rsidRPr="002D0F8E" w:rsidRDefault="00786AA5" w:rsidP="0092422A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  <w:szCs w:val="16"/>
        </w:rPr>
      </w:pPr>
    </w:p>
    <w:p w:rsidR="00786AA5" w:rsidRPr="00DB1B72" w:rsidRDefault="00786AA5" w:rsidP="00FE42E3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B1B7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DB4105" w:rsidRPr="00DB1B72">
        <w:rPr>
          <w:rFonts w:ascii="Bookman Old Style" w:hAnsi="Bookman Old Style" w:cs="Arial"/>
          <w:i w:val="0"/>
          <w:iCs/>
          <w:sz w:val="20"/>
        </w:rPr>
        <w:t>Un año</w:t>
      </w:r>
      <w:r w:rsidR="004867BF" w:rsidRPr="00DB1B72">
        <w:rPr>
          <w:rFonts w:ascii="Bookman Old Style" w:hAnsi="Bookman Old Style" w:cs="Arial"/>
          <w:i w:val="0"/>
          <w:iCs/>
          <w:sz w:val="20"/>
        </w:rPr>
        <w:t>,</w:t>
      </w:r>
      <w:r w:rsidR="00DB4105" w:rsidRPr="00DB1B72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B1B72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F62933" w:rsidRDefault="00F62933" w:rsidP="00DB1B7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23303" w:rsidRPr="00DB1B72" w:rsidRDefault="00123303" w:rsidP="00DB1B7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86AA5" w:rsidRPr="002D0F8E" w:rsidRDefault="00786AA5" w:rsidP="0092422A">
      <w:pPr>
        <w:pStyle w:val="Prrafodelista"/>
        <w:ind w:left="567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786AA5" w:rsidRDefault="00786AA5" w:rsidP="00FE42E3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F41A69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 w:rsidR="00A941C8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786AA5" w:rsidRPr="00EB7173" w:rsidRDefault="00786AA5" w:rsidP="00A41388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A941C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86AA5" w:rsidRPr="00A70067" w:rsidRDefault="00786AA5" w:rsidP="009242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  <w:szCs w:val="16"/>
        </w:rPr>
      </w:pPr>
    </w:p>
    <w:p w:rsidR="00786AA5" w:rsidRPr="009C5839" w:rsidRDefault="00786AA5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41388" w:rsidRPr="002D0F8E" w:rsidRDefault="00A41388" w:rsidP="00A41388">
      <w:pPr>
        <w:suppressAutoHyphens/>
        <w:ind w:left="284"/>
        <w:rPr>
          <w:rFonts w:ascii="Bookman Old Style" w:hAnsi="Bookman Old Style" w:cs="Arial"/>
          <w:bCs/>
          <w:i w:val="0"/>
          <w:iCs/>
          <w:sz w:val="10"/>
        </w:rPr>
      </w:pPr>
    </w:p>
    <w:p w:rsidR="00786AA5" w:rsidRPr="004A4310" w:rsidRDefault="00A41388" w:rsidP="00A41388">
      <w:pPr>
        <w:suppressAutoHyphens/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786AA5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786AA5" w:rsidRPr="004A431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292" w:rsidRDefault="00613292">
      <w:pPr>
        <w:spacing w:line="20" w:lineRule="exact"/>
      </w:pPr>
    </w:p>
  </w:endnote>
  <w:endnote w:type="continuationSeparator" w:id="0">
    <w:p w:rsidR="00613292" w:rsidRDefault="00613292"/>
  </w:endnote>
  <w:endnote w:type="continuationNotice" w:id="1">
    <w:p w:rsidR="00613292" w:rsidRDefault="00613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9F3" w:rsidRDefault="00B109F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109F3" w:rsidRDefault="00B109F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9F3" w:rsidRDefault="00B109F3" w:rsidP="000355AB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741F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109F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109F3" w:rsidRPr="00B425FF" w:rsidRDefault="0020696D" w:rsidP="00DA3F8D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9741F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Noviembre 2015</w:t>
          </w:r>
        </w:p>
      </w:tc>
    </w:tr>
  </w:tbl>
  <w:p w:rsidR="00B109F3" w:rsidRPr="00B425FF" w:rsidRDefault="00B109F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109F3">
      <w:tc>
        <w:tcPr>
          <w:tcW w:w="5950" w:type="dxa"/>
        </w:tcPr>
        <w:p w:rsidR="00B109F3" w:rsidRDefault="00B10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109F3" w:rsidRDefault="00B10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109F3" w:rsidRDefault="00B10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109F3" w:rsidRDefault="00B10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109F3" w:rsidRDefault="00B109F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109F3" w:rsidRDefault="00B109F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109F3" w:rsidRDefault="00B109F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292" w:rsidRDefault="00613292">
      <w:r>
        <w:separator/>
      </w:r>
    </w:p>
  </w:footnote>
  <w:footnote w:type="continuationSeparator" w:id="0">
    <w:p w:rsidR="00613292" w:rsidRDefault="00613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9F3" w:rsidRDefault="00B109F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109F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109F3" w:rsidRDefault="00B10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109F3" w:rsidRPr="00B47612" w:rsidRDefault="000C03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D4A4095" wp14:editId="149C655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109F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109F3" w:rsidRPr="00B47612" w:rsidRDefault="00A04F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B109F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B109F3" w:rsidRPr="00B47612" w:rsidRDefault="00B10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109F3" w:rsidRDefault="00B10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109F3" w:rsidRPr="00B47612" w:rsidRDefault="00B109F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109F3" w:rsidRPr="00B47612" w:rsidRDefault="00B109F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B109F3" w:rsidRDefault="00B10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9F3" w:rsidRDefault="000C03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9F3">
      <w:rPr>
        <w:rFonts w:ascii="Arial" w:hAnsi="Arial" w:cs="Arial"/>
        <w:i w:val="0"/>
        <w:iCs/>
        <w:sz w:val="16"/>
      </w:rPr>
      <w:tab/>
    </w:r>
    <w:r w:rsidR="00B109F3">
      <w:rPr>
        <w:rFonts w:ascii="Arial" w:hAnsi="Arial" w:cs="Arial"/>
        <w:i w:val="0"/>
        <w:iCs/>
        <w:sz w:val="16"/>
      </w:rPr>
      <w:tab/>
    </w:r>
  </w:p>
  <w:p w:rsidR="00B109F3" w:rsidRDefault="000C036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09F3" w:rsidRDefault="00B109F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109F3" w:rsidRDefault="00B109F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B109F3">
      <w:rPr>
        <w:rFonts w:ascii="Arial" w:hAnsi="Arial" w:cs="Arial"/>
        <w:i w:val="0"/>
        <w:iCs/>
        <w:sz w:val="16"/>
      </w:rPr>
      <w:tab/>
    </w:r>
    <w:r w:rsidR="00B109F3">
      <w:rPr>
        <w:rFonts w:ascii="Arial" w:hAnsi="Arial" w:cs="Arial"/>
        <w:i w:val="0"/>
        <w:iCs/>
        <w:sz w:val="16"/>
      </w:rPr>
      <w:tab/>
      <w:t>Descripción del Puesto de Trabajo</w:t>
    </w:r>
  </w:p>
  <w:p w:rsidR="00B109F3" w:rsidRDefault="00B10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109F3" w:rsidRDefault="00B10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109F3" w:rsidRDefault="000C036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109F3" w:rsidRDefault="00B109F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166113D"/>
    <w:multiLevelType w:val="hybridMultilevel"/>
    <w:tmpl w:val="193C61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3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1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2EDC225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9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7"/>
  </w:num>
  <w:num w:numId="2">
    <w:abstractNumId w:val="4"/>
  </w:num>
  <w:num w:numId="3">
    <w:abstractNumId w:val="25"/>
  </w:num>
  <w:num w:numId="4">
    <w:abstractNumId w:val="23"/>
  </w:num>
  <w:num w:numId="5">
    <w:abstractNumId w:val="11"/>
  </w:num>
  <w:num w:numId="6">
    <w:abstractNumId w:val="33"/>
  </w:num>
  <w:num w:numId="7">
    <w:abstractNumId w:val="26"/>
  </w:num>
  <w:num w:numId="8">
    <w:abstractNumId w:val="29"/>
  </w:num>
  <w:num w:numId="9">
    <w:abstractNumId w:val="0"/>
  </w:num>
  <w:num w:numId="10">
    <w:abstractNumId w:val="6"/>
  </w:num>
  <w:num w:numId="11">
    <w:abstractNumId w:val="9"/>
  </w:num>
  <w:num w:numId="12">
    <w:abstractNumId w:val="9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7"/>
  </w:num>
  <w:num w:numId="21">
    <w:abstractNumId w:val="8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2"/>
  </w:num>
  <w:num w:numId="27">
    <w:abstractNumId w:val="3"/>
  </w:num>
  <w:num w:numId="28">
    <w:abstractNumId w:val="20"/>
  </w:num>
  <w:num w:numId="29">
    <w:abstractNumId w:val="7"/>
  </w:num>
  <w:num w:numId="30">
    <w:abstractNumId w:val="35"/>
  </w:num>
  <w:num w:numId="31">
    <w:abstractNumId w:val="16"/>
  </w:num>
  <w:num w:numId="32">
    <w:abstractNumId w:val="24"/>
  </w:num>
  <w:num w:numId="33">
    <w:abstractNumId w:val="19"/>
  </w:num>
  <w:num w:numId="34">
    <w:abstractNumId w:val="5"/>
  </w:num>
  <w:num w:numId="35">
    <w:abstractNumId w:val="32"/>
  </w:num>
  <w:num w:numId="36">
    <w:abstractNumId w:val="39"/>
  </w:num>
  <w:num w:numId="37">
    <w:abstractNumId w:val="15"/>
  </w:num>
  <w:num w:numId="38">
    <w:abstractNumId w:val="14"/>
  </w:num>
  <w:num w:numId="39">
    <w:abstractNumId w:val="30"/>
  </w:num>
  <w:num w:numId="40">
    <w:abstractNumId w:val="12"/>
  </w:num>
  <w:num w:numId="41">
    <w:abstractNumId w:val="21"/>
  </w:num>
  <w:num w:numId="42">
    <w:abstractNumId w:val="10"/>
  </w:num>
  <w:num w:numId="43">
    <w:abstractNumId w:val="42"/>
  </w:num>
  <w:num w:numId="44">
    <w:abstractNumId w:val="28"/>
  </w:num>
  <w:num w:numId="45">
    <w:abstractNumId w:val="13"/>
  </w:num>
  <w:num w:numId="46">
    <w:abstractNumId w:val="31"/>
  </w:num>
  <w:num w:numId="47">
    <w:abstractNumId w:val="38"/>
  </w:num>
  <w:num w:numId="48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215C"/>
    <w:rsid w:val="0001164D"/>
    <w:rsid w:val="00016AD9"/>
    <w:rsid w:val="0002058A"/>
    <w:rsid w:val="000355AB"/>
    <w:rsid w:val="00036757"/>
    <w:rsid w:val="00050032"/>
    <w:rsid w:val="000503CF"/>
    <w:rsid w:val="00051B76"/>
    <w:rsid w:val="00054BD2"/>
    <w:rsid w:val="00057EC2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B5E27"/>
    <w:rsid w:val="000C0365"/>
    <w:rsid w:val="000D2D5F"/>
    <w:rsid w:val="000E31F4"/>
    <w:rsid w:val="000F4011"/>
    <w:rsid w:val="000F7761"/>
    <w:rsid w:val="0010410A"/>
    <w:rsid w:val="0011259D"/>
    <w:rsid w:val="00123303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47D7"/>
    <w:rsid w:val="0017570E"/>
    <w:rsid w:val="001911FB"/>
    <w:rsid w:val="00194ED2"/>
    <w:rsid w:val="0019526D"/>
    <w:rsid w:val="00197160"/>
    <w:rsid w:val="001A05D7"/>
    <w:rsid w:val="001A456B"/>
    <w:rsid w:val="001A53A3"/>
    <w:rsid w:val="001A7D27"/>
    <w:rsid w:val="001B48B3"/>
    <w:rsid w:val="001C1CF2"/>
    <w:rsid w:val="001C3E99"/>
    <w:rsid w:val="001C525A"/>
    <w:rsid w:val="001C591A"/>
    <w:rsid w:val="001D6481"/>
    <w:rsid w:val="001D6B20"/>
    <w:rsid w:val="001E14C2"/>
    <w:rsid w:val="001E157A"/>
    <w:rsid w:val="001F17A4"/>
    <w:rsid w:val="001F3116"/>
    <w:rsid w:val="0020696D"/>
    <w:rsid w:val="0021166D"/>
    <w:rsid w:val="002344F1"/>
    <w:rsid w:val="0025032E"/>
    <w:rsid w:val="002648D3"/>
    <w:rsid w:val="00273C63"/>
    <w:rsid w:val="00281C9E"/>
    <w:rsid w:val="00284C16"/>
    <w:rsid w:val="00293E23"/>
    <w:rsid w:val="0029781A"/>
    <w:rsid w:val="002A49A0"/>
    <w:rsid w:val="002B2BF9"/>
    <w:rsid w:val="002C1876"/>
    <w:rsid w:val="002C1956"/>
    <w:rsid w:val="002C366A"/>
    <w:rsid w:val="002C4CE0"/>
    <w:rsid w:val="002D0F8E"/>
    <w:rsid w:val="002D444D"/>
    <w:rsid w:val="002D66A2"/>
    <w:rsid w:val="002D67FD"/>
    <w:rsid w:val="002D7D9F"/>
    <w:rsid w:val="002E22DB"/>
    <w:rsid w:val="002E7C49"/>
    <w:rsid w:val="002F1DFA"/>
    <w:rsid w:val="003053BC"/>
    <w:rsid w:val="00313203"/>
    <w:rsid w:val="00316FC1"/>
    <w:rsid w:val="003177FD"/>
    <w:rsid w:val="00320A00"/>
    <w:rsid w:val="00320D6D"/>
    <w:rsid w:val="003237C8"/>
    <w:rsid w:val="00326EF0"/>
    <w:rsid w:val="0033355F"/>
    <w:rsid w:val="003435A3"/>
    <w:rsid w:val="00343C4B"/>
    <w:rsid w:val="00345755"/>
    <w:rsid w:val="00354147"/>
    <w:rsid w:val="00357602"/>
    <w:rsid w:val="00373478"/>
    <w:rsid w:val="00375D48"/>
    <w:rsid w:val="00380A8F"/>
    <w:rsid w:val="00380F69"/>
    <w:rsid w:val="00384BF1"/>
    <w:rsid w:val="0039071A"/>
    <w:rsid w:val="003A2BFA"/>
    <w:rsid w:val="003A7940"/>
    <w:rsid w:val="003B20CA"/>
    <w:rsid w:val="003B6F6F"/>
    <w:rsid w:val="003C3D1C"/>
    <w:rsid w:val="003C7680"/>
    <w:rsid w:val="003D002E"/>
    <w:rsid w:val="003F28D7"/>
    <w:rsid w:val="00401676"/>
    <w:rsid w:val="004021C4"/>
    <w:rsid w:val="0040621D"/>
    <w:rsid w:val="00406F68"/>
    <w:rsid w:val="004146D1"/>
    <w:rsid w:val="00421C55"/>
    <w:rsid w:val="004221A8"/>
    <w:rsid w:val="00424211"/>
    <w:rsid w:val="0043704F"/>
    <w:rsid w:val="0044072A"/>
    <w:rsid w:val="00441B64"/>
    <w:rsid w:val="00442957"/>
    <w:rsid w:val="0044693D"/>
    <w:rsid w:val="00447ADE"/>
    <w:rsid w:val="004556AE"/>
    <w:rsid w:val="00463ED9"/>
    <w:rsid w:val="0046413E"/>
    <w:rsid w:val="00473994"/>
    <w:rsid w:val="004864C9"/>
    <w:rsid w:val="004867BF"/>
    <w:rsid w:val="004878EC"/>
    <w:rsid w:val="004901F4"/>
    <w:rsid w:val="00491492"/>
    <w:rsid w:val="00491DB3"/>
    <w:rsid w:val="00492D12"/>
    <w:rsid w:val="0049592A"/>
    <w:rsid w:val="004A4310"/>
    <w:rsid w:val="004A4A56"/>
    <w:rsid w:val="004B7AD2"/>
    <w:rsid w:val="004C1C9C"/>
    <w:rsid w:val="004C3662"/>
    <w:rsid w:val="004C3A32"/>
    <w:rsid w:val="004D2938"/>
    <w:rsid w:val="004D2B11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6BD"/>
    <w:rsid w:val="005208A9"/>
    <w:rsid w:val="00521283"/>
    <w:rsid w:val="00540076"/>
    <w:rsid w:val="0055723F"/>
    <w:rsid w:val="005668A9"/>
    <w:rsid w:val="00580D6D"/>
    <w:rsid w:val="005820E4"/>
    <w:rsid w:val="00583D3A"/>
    <w:rsid w:val="00590A2E"/>
    <w:rsid w:val="005A0670"/>
    <w:rsid w:val="005A2A2F"/>
    <w:rsid w:val="005A70B1"/>
    <w:rsid w:val="005B19CA"/>
    <w:rsid w:val="005B1AE9"/>
    <w:rsid w:val="005B7300"/>
    <w:rsid w:val="005B7AC3"/>
    <w:rsid w:val="005C6E78"/>
    <w:rsid w:val="005C737C"/>
    <w:rsid w:val="005D7C84"/>
    <w:rsid w:val="005F51C6"/>
    <w:rsid w:val="00604080"/>
    <w:rsid w:val="00607F83"/>
    <w:rsid w:val="00613292"/>
    <w:rsid w:val="00624231"/>
    <w:rsid w:val="00633513"/>
    <w:rsid w:val="00634240"/>
    <w:rsid w:val="0064094F"/>
    <w:rsid w:val="006634C8"/>
    <w:rsid w:val="00663CBD"/>
    <w:rsid w:val="006679A8"/>
    <w:rsid w:val="0067598B"/>
    <w:rsid w:val="00677935"/>
    <w:rsid w:val="006840FF"/>
    <w:rsid w:val="00687B89"/>
    <w:rsid w:val="0069682E"/>
    <w:rsid w:val="006A059B"/>
    <w:rsid w:val="006A0997"/>
    <w:rsid w:val="006A287B"/>
    <w:rsid w:val="006B7351"/>
    <w:rsid w:val="006C31D4"/>
    <w:rsid w:val="006C31EE"/>
    <w:rsid w:val="006C418C"/>
    <w:rsid w:val="006C6E9C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38C6"/>
    <w:rsid w:val="00755DCC"/>
    <w:rsid w:val="0077388F"/>
    <w:rsid w:val="00785760"/>
    <w:rsid w:val="00786AA5"/>
    <w:rsid w:val="00794184"/>
    <w:rsid w:val="00797BFB"/>
    <w:rsid w:val="007A319D"/>
    <w:rsid w:val="007A3B14"/>
    <w:rsid w:val="007A44B7"/>
    <w:rsid w:val="007B4AEB"/>
    <w:rsid w:val="007B61D6"/>
    <w:rsid w:val="007C3A9E"/>
    <w:rsid w:val="007C65AA"/>
    <w:rsid w:val="007D353B"/>
    <w:rsid w:val="007D3B1F"/>
    <w:rsid w:val="007D65B0"/>
    <w:rsid w:val="007E074C"/>
    <w:rsid w:val="007E218B"/>
    <w:rsid w:val="007E3E38"/>
    <w:rsid w:val="007E3F70"/>
    <w:rsid w:val="007F543A"/>
    <w:rsid w:val="007F6E4F"/>
    <w:rsid w:val="00803843"/>
    <w:rsid w:val="00804C2C"/>
    <w:rsid w:val="0081257B"/>
    <w:rsid w:val="00823545"/>
    <w:rsid w:val="00823A87"/>
    <w:rsid w:val="008257D7"/>
    <w:rsid w:val="00826683"/>
    <w:rsid w:val="00830195"/>
    <w:rsid w:val="00844E87"/>
    <w:rsid w:val="0085222C"/>
    <w:rsid w:val="0086060C"/>
    <w:rsid w:val="008626DE"/>
    <w:rsid w:val="008754DE"/>
    <w:rsid w:val="00883443"/>
    <w:rsid w:val="00886DE3"/>
    <w:rsid w:val="00890071"/>
    <w:rsid w:val="00894605"/>
    <w:rsid w:val="00895EB4"/>
    <w:rsid w:val="008A0FFE"/>
    <w:rsid w:val="008A5057"/>
    <w:rsid w:val="008B2527"/>
    <w:rsid w:val="008B4872"/>
    <w:rsid w:val="008C1879"/>
    <w:rsid w:val="008E07AF"/>
    <w:rsid w:val="008E2E6D"/>
    <w:rsid w:val="008E5E6B"/>
    <w:rsid w:val="008F569A"/>
    <w:rsid w:val="009036D0"/>
    <w:rsid w:val="00906024"/>
    <w:rsid w:val="00906FBF"/>
    <w:rsid w:val="00916C3C"/>
    <w:rsid w:val="00921CC9"/>
    <w:rsid w:val="0092422A"/>
    <w:rsid w:val="0092490A"/>
    <w:rsid w:val="00942B07"/>
    <w:rsid w:val="009573AF"/>
    <w:rsid w:val="00961CE5"/>
    <w:rsid w:val="009655C2"/>
    <w:rsid w:val="009667A0"/>
    <w:rsid w:val="00966C53"/>
    <w:rsid w:val="0097353A"/>
    <w:rsid w:val="009741FE"/>
    <w:rsid w:val="009840B0"/>
    <w:rsid w:val="00987106"/>
    <w:rsid w:val="00990A34"/>
    <w:rsid w:val="009A39E8"/>
    <w:rsid w:val="009A56A6"/>
    <w:rsid w:val="009C366D"/>
    <w:rsid w:val="009C5839"/>
    <w:rsid w:val="009D30B1"/>
    <w:rsid w:val="009D37E0"/>
    <w:rsid w:val="009E1C09"/>
    <w:rsid w:val="00A00DAD"/>
    <w:rsid w:val="00A04F97"/>
    <w:rsid w:val="00A12221"/>
    <w:rsid w:val="00A12413"/>
    <w:rsid w:val="00A12768"/>
    <w:rsid w:val="00A162B0"/>
    <w:rsid w:val="00A166BC"/>
    <w:rsid w:val="00A2352F"/>
    <w:rsid w:val="00A25595"/>
    <w:rsid w:val="00A35FA5"/>
    <w:rsid w:val="00A41388"/>
    <w:rsid w:val="00A41CD1"/>
    <w:rsid w:val="00A42EAE"/>
    <w:rsid w:val="00A44862"/>
    <w:rsid w:val="00A55019"/>
    <w:rsid w:val="00A5685F"/>
    <w:rsid w:val="00A6002E"/>
    <w:rsid w:val="00A67717"/>
    <w:rsid w:val="00A67790"/>
    <w:rsid w:val="00A70067"/>
    <w:rsid w:val="00A7099A"/>
    <w:rsid w:val="00A82ED6"/>
    <w:rsid w:val="00A83AF2"/>
    <w:rsid w:val="00A941C8"/>
    <w:rsid w:val="00A95570"/>
    <w:rsid w:val="00A963E1"/>
    <w:rsid w:val="00A9712C"/>
    <w:rsid w:val="00AA0D0E"/>
    <w:rsid w:val="00AD0A3E"/>
    <w:rsid w:val="00AD3386"/>
    <w:rsid w:val="00AD66A3"/>
    <w:rsid w:val="00AF6E9B"/>
    <w:rsid w:val="00B0150A"/>
    <w:rsid w:val="00B05A0E"/>
    <w:rsid w:val="00B109F3"/>
    <w:rsid w:val="00B14060"/>
    <w:rsid w:val="00B14A12"/>
    <w:rsid w:val="00B37F01"/>
    <w:rsid w:val="00B425FF"/>
    <w:rsid w:val="00B47612"/>
    <w:rsid w:val="00B503A2"/>
    <w:rsid w:val="00B52ACB"/>
    <w:rsid w:val="00B620CE"/>
    <w:rsid w:val="00B64E20"/>
    <w:rsid w:val="00B70CCE"/>
    <w:rsid w:val="00B70E8A"/>
    <w:rsid w:val="00B76DDF"/>
    <w:rsid w:val="00B82F39"/>
    <w:rsid w:val="00B83D0C"/>
    <w:rsid w:val="00B84A43"/>
    <w:rsid w:val="00B92C02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C023FB"/>
    <w:rsid w:val="00C02735"/>
    <w:rsid w:val="00C15BE6"/>
    <w:rsid w:val="00C31779"/>
    <w:rsid w:val="00C35603"/>
    <w:rsid w:val="00C404F4"/>
    <w:rsid w:val="00C70556"/>
    <w:rsid w:val="00C77C39"/>
    <w:rsid w:val="00C827BE"/>
    <w:rsid w:val="00C829F7"/>
    <w:rsid w:val="00C85C9E"/>
    <w:rsid w:val="00C95327"/>
    <w:rsid w:val="00CA1F6E"/>
    <w:rsid w:val="00CA54B4"/>
    <w:rsid w:val="00CB381F"/>
    <w:rsid w:val="00CB39A5"/>
    <w:rsid w:val="00CC01C5"/>
    <w:rsid w:val="00CD0268"/>
    <w:rsid w:val="00CD0F9A"/>
    <w:rsid w:val="00CD4B93"/>
    <w:rsid w:val="00CE5880"/>
    <w:rsid w:val="00CF04AC"/>
    <w:rsid w:val="00CF6582"/>
    <w:rsid w:val="00D04F51"/>
    <w:rsid w:val="00D05725"/>
    <w:rsid w:val="00D05C4A"/>
    <w:rsid w:val="00D076E0"/>
    <w:rsid w:val="00D143F0"/>
    <w:rsid w:val="00D1547B"/>
    <w:rsid w:val="00D27924"/>
    <w:rsid w:val="00D31E93"/>
    <w:rsid w:val="00D43CB6"/>
    <w:rsid w:val="00D4588A"/>
    <w:rsid w:val="00D468E5"/>
    <w:rsid w:val="00D6681B"/>
    <w:rsid w:val="00D703C2"/>
    <w:rsid w:val="00D721BC"/>
    <w:rsid w:val="00D74023"/>
    <w:rsid w:val="00D740F9"/>
    <w:rsid w:val="00D76AC0"/>
    <w:rsid w:val="00D84381"/>
    <w:rsid w:val="00D861D6"/>
    <w:rsid w:val="00DA1EAF"/>
    <w:rsid w:val="00DA3F8D"/>
    <w:rsid w:val="00DB1B72"/>
    <w:rsid w:val="00DB23F2"/>
    <w:rsid w:val="00DB4105"/>
    <w:rsid w:val="00DC3D8A"/>
    <w:rsid w:val="00DC72B8"/>
    <w:rsid w:val="00DD0440"/>
    <w:rsid w:val="00DD4690"/>
    <w:rsid w:val="00DD469A"/>
    <w:rsid w:val="00DD5282"/>
    <w:rsid w:val="00DE72B5"/>
    <w:rsid w:val="00DE7EFD"/>
    <w:rsid w:val="00DF7A04"/>
    <w:rsid w:val="00E03E46"/>
    <w:rsid w:val="00E10CA2"/>
    <w:rsid w:val="00E15C89"/>
    <w:rsid w:val="00E200AA"/>
    <w:rsid w:val="00E21CFE"/>
    <w:rsid w:val="00E22580"/>
    <w:rsid w:val="00E62447"/>
    <w:rsid w:val="00E64B2E"/>
    <w:rsid w:val="00E731D9"/>
    <w:rsid w:val="00E74BD2"/>
    <w:rsid w:val="00E753A1"/>
    <w:rsid w:val="00E76C9B"/>
    <w:rsid w:val="00E77979"/>
    <w:rsid w:val="00E951A5"/>
    <w:rsid w:val="00E95CAA"/>
    <w:rsid w:val="00EA39AE"/>
    <w:rsid w:val="00EA51E8"/>
    <w:rsid w:val="00EB1352"/>
    <w:rsid w:val="00EB7173"/>
    <w:rsid w:val="00EC3A54"/>
    <w:rsid w:val="00EC6133"/>
    <w:rsid w:val="00EC757D"/>
    <w:rsid w:val="00ED054E"/>
    <w:rsid w:val="00ED601A"/>
    <w:rsid w:val="00ED6422"/>
    <w:rsid w:val="00EE6A59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1A69"/>
    <w:rsid w:val="00F479FD"/>
    <w:rsid w:val="00F57C7F"/>
    <w:rsid w:val="00F62933"/>
    <w:rsid w:val="00F65CA2"/>
    <w:rsid w:val="00F85267"/>
    <w:rsid w:val="00F911BB"/>
    <w:rsid w:val="00FA171C"/>
    <w:rsid w:val="00FA3595"/>
    <w:rsid w:val="00FA66EF"/>
    <w:rsid w:val="00FA7101"/>
    <w:rsid w:val="00FD0F8D"/>
    <w:rsid w:val="00FD19E6"/>
    <w:rsid w:val="00FD21F8"/>
    <w:rsid w:val="00FD433E"/>
    <w:rsid w:val="00FE3E5F"/>
    <w:rsid w:val="00FE42E3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4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965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</cp:revision>
  <cp:lastPrinted>2013-11-08T16:52:00Z</cp:lastPrinted>
  <dcterms:created xsi:type="dcterms:W3CDTF">2015-11-30T20:18:00Z</dcterms:created>
  <dcterms:modified xsi:type="dcterms:W3CDTF">2016-01-07T17:30:00Z</dcterms:modified>
</cp:coreProperties>
</file>